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17" w:rsidRDefault="00814D58" w:rsidP="00814D58">
      <w:pPr>
        <w:framePr w:w="361" w:wrap="auto" w:vAnchor="page" w:hAnchor="page" w:x="2056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1</w:t>
      </w:r>
      <w:r w:rsidR="0072411F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Console" w:hAnsi="LucidaConsole" w:cs="LucidaConsole"/>
          <w:color w:val="FF0000"/>
          <w:sz w:val="21"/>
          <w:szCs w:val="21"/>
        </w:rPr>
        <w:t>Α</w:t>
      </w:r>
    </w:p>
    <w:p w:rsidR="005822C8" w:rsidRPr="0077274E" w:rsidRDefault="005822C8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77274E">
        <w:rPr>
          <w:rFonts w:ascii="Arial" w:hAnsi="Arial" w:cs="Arial"/>
          <w:b/>
          <w:color w:val="000000"/>
          <w:sz w:val="21"/>
          <w:szCs w:val="21"/>
        </w:rPr>
        <w:t>Βήμα 1</w:t>
      </w:r>
      <w:r w:rsidR="0077274E" w:rsidRPr="0077274E">
        <w:rPr>
          <w:rFonts w:ascii="Arial" w:hAnsi="Arial" w:cs="Arial"/>
          <w:b/>
          <w:color w:val="000000"/>
          <w:sz w:val="21"/>
          <w:szCs w:val="21"/>
        </w:rPr>
        <w:t>ο (είσοδος στο σύστημα)</w:t>
      </w:r>
    </w:p>
    <w:p w:rsidR="0077274E" w:rsidRPr="005822C8" w:rsidRDefault="0077274E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1Α </w:t>
      </w:r>
      <w:r>
        <w:rPr>
          <w:rFonts w:ascii="Arial" w:hAnsi="Arial" w:cs="Arial"/>
          <w:color w:val="000000"/>
          <w:sz w:val="21"/>
          <w:szCs w:val="21"/>
        </w:rPr>
        <w:t>Στο πεδίο “Όνοµα Χρήστη” πληκτρολογούµε το username που µας δόθηκε κατά την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εγγραφή στην υπηρεσία.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1Β </w:t>
      </w:r>
      <w:r>
        <w:rPr>
          <w:rFonts w:ascii="Arial" w:hAnsi="Arial" w:cs="Arial"/>
          <w:color w:val="000000"/>
          <w:sz w:val="21"/>
          <w:szCs w:val="21"/>
        </w:rPr>
        <w:t>Στο πεδίο κωδικός πληκτρολογούµε το password που δηλώσαµε κατά την εγγραφή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στην υπηρεσία.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1Γ </w:t>
      </w:r>
      <w:r>
        <w:rPr>
          <w:rFonts w:ascii="Arial" w:hAnsi="Arial" w:cs="Arial"/>
          <w:color w:val="000000"/>
          <w:sz w:val="21"/>
          <w:szCs w:val="21"/>
        </w:rPr>
        <w:t>Κάνουµε κλικ στο Σύνδεση</w:t>
      </w:r>
    </w:p>
    <w:p w:rsidR="00DB0717" w:rsidRPr="00F60DC0" w:rsidRDefault="00F60DC0" w:rsidP="005D5D60">
      <w:pPr>
        <w:framePr w:w="1516" w:wrap="auto" w:vAnchor="page" w:hAnchor="page" w:x="2896" w:y="6121"/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sz w:val="24"/>
          <w:szCs w:val="24"/>
          <w:u w:val="single"/>
        </w:rPr>
      </w:pPr>
      <w:r w:rsidRPr="00F60DC0">
        <w:rPr>
          <w:rFonts w:cs="LucidaConsole"/>
          <w:b/>
          <w:color w:val="FF0000"/>
          <w:sz w:val="21"/>
          <w:szCs w:val="21"/>
          <w:u w:val="single"/>
        </w:rPr>
        <w:t xml:space="preserve">Πχ. </w:t>
      </w:r>
      <w:r w:rsidRPr="00F60DC0">
        <w:rPr>
          <w:rFonts w:cs="LucidaConsole"/>
          <w:b/>
          <w:color w:val="FF0000"/>
          <w:sz w:val="21"/>
          <w:szCs w:val="21"/>
          <w:u w:val="single"/>
          <w:lang w:val="en-US"/>
        </w:rPr>
        <w:t>Sen</w:t>
      </w:r>
      <w:r w:rsidRPr="00F60DC0">
        <w:rPr>
          <w:rFonts w:cs="LucidaConsole"/>
          <w:b/>
          <w:color w:val="FF0000"/>
          <w:sz w:val="21"/>
          <w:szCs w:val="21"/>
          <w:u w:val="single"/>
        </w:rPr>
        <w:t>1100100</w:t>
      </w:r>
    </w:p>
    <w:p w:rsidR="00DB0717" w:rsidRDefault="00DB0717">
      <w:pPr>
        <w:framePr w:w="1017" w:wrap="auto" w:hAnchor="text" w:x="1889" w:y="6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1Β</w:t>
      </w:r>
    </w:p>
    <w:p w:rsidR="00DB0717" w:rsidRDefault="00DB0717">
      <w:pPr>
        <w:framePr w:w="1017" w:wrap="auto" w:hAnchor="text" w:x="4051" w:y="7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1Γ</w:t>
      </w:r>
    </w:p>
    <w:p w:rsidR="00DB0717" w:rsidRPr="0077274E" w:rsidRDefault="00DB0717">
      <w:pPr>
        <w:framePr w:w="4500" w:wrap="auto" w:hAnchor="text" w:x="1134" w:y="8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74E">
        <w:rPr>
          <w:rFonts w:ascii="Arial Bold" w:hAnsi="Arial Bold" w:cs="Arial Bold"/>
          <w:b/>
          <w:color w:val="000000"/>
          <w:sz w:val="23"/>
          <w:szCs w:val="23"/>
        </w:rPr>
        <w:t>Βήµα 2ο (επιλογή µαθηµάτων)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2Α </w:t>
      </w:r>
      <w:r>
        <w:rPr>
          <w:rFonts w:ascii="Arial" w:hAnsi="Arial" w:cs="Arial"/>
          <w:color w:val="000000"/>
          <w:sz w:val="21"/>
          <w:szCs w:val="21"/>
        </w:rPr>
        <w:t>Κάνουµε κλικ στο εξάµηνο που επιθυµούµε και επιλέγουµε την οµάδα µαθηµάτων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για την οποία επιθυµούµε να δηλώσουµε µαθήµατα.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2Β </w:t>
      </w:r>
      <w:r>
        <w:rPr>
          <w:rFonts w:ascii="Arial" w:hAnsi="Arial" w:cs="Arial"/>
          <w:color w:val="000000"/>
          <w:sz w:val="21"/>
          <w:szCs w:val="21"/>
        </w:rPr>
        <w:t>Στη συνέχεια επιλέγουµε τα µαθήµατα που µας ενδιαφέρουν κάνοντας κλικ στο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σωστό κουτάκι αριστερά του µαθήµατος.</w:t>
      </w:r>
    </w:p>
    <w:p w:rsidR="00DB0717" w:rsidRDefault="00DB0717">
      <w:pPr>
        <w:framePr w:w="1017" w:wrap="auto" w:hAnchor="text" w:x="3510" w:y="10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2Α</w:t>
      </w:r>
    </w:p>
    <w:p w:rsidR="00DB0717" w:rsidRDefault="00DB0717">
      <w:pPr>
        <w:framePr w:w="1017" w:wrap="auto" w:hAnchor="text" w:x="4952" w:y="12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2Β</w:t>
      </w:r>
    </w:p>
    <w:p w:rsidR="00DB0717" w:rsidRDefault="00EF6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pict>
          <v:rect id="_x0000_s1027" style="position:absolute;margin-left:146.25pt;margin-top:323.25pt;width:48.75pt;height:7.15pt;z-index:251659776"/>
        </w:pict>
      </w:r>
    </w:p>
    <w:p w:rsidR="00DB0717" w:rsidRPr="0077274E" w:rsidRDefault="0072411F">
      <w:pPr>
        <w:framePr w:w="4500" w:wrap="auto" w:hAnchor="text" w:x="1134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Βήµα 3ο (επιλογή µαθηµάτων)</w:t>
      </w:r>
    </w:p>
    <w:p w:rsidR="00DB0717" w:rsidRDefault="00DB0717">
      <w:pPr>
        <w:framePr w:w="10163" w:wrap="auto" w:hAnchor="text" w:x="1134" w:y="1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3Α </w:t>
      </w:r>
      <w:r>
        <w:rPr>
          <w:rFonts w:ascii="Arial" w:hAnsi="Arial" w:cs="Arial"/>
          <w:color w:val="000000"/>
          <w:sz w:val="21"/>
          <w:szCs w:val="21"/>
        </w:rPr>
        <w:t>Η ίδια διαδικασία επαναλαµβάνετε όσες φορές είναι απαραίτητο, για τη δήλωση</w:t>
      </w:r>
    </w:p>
    <w:p w:rsidR="00DB0717" w:rsidRDefault="00DB0717">
      <w:pPr>
        <w:framePr w:w="10163" w:wrap="auto" w:hAnchor="text" w:x="1134" w:y="1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µαθηµάτων σε διαφορετική οµάδα µαθηµάτων καθώς και σε διαφορετικό εξάµηνο.</w:t>
      </w:r>
    </w:p>
    <w:p w:rsidR="00DB0717" w:rsidRDefault="00DB0717">
      <w:pPr>
        <w:framePr w:w="1017" w:wrap="auto" w:hAnchor="text" w:x="4051" w:y="4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3Α</w:t>
      </w:r>
    </w:p>
    <w:p w:rsidR="00DB0717" w:rsidRDefault="00DB0717">
      <w:pPr>
        <w:framePr w:w="1017" w:wrap="auto" w:hAnchor="text" w:x="9096" w:y="6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4Α</w:t>
      </w:r>
    </w:p>
    <w:p w:rsidR="00DB0717" w:rsidRPr="0077274E" w:rsidRDefault="00DB0717" w:rsidP="0077274E">
      <w:pPr>
        <w:framePr w:w="7217" w:wrap="auto" w:hAnchor="page" w:x="1246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74E">
        <w:rPr>
          <w:rFonts w:ascii="Arial Bold" w:hAnsi="Arial Bold" w:cs="Arial Bold"/>
          <w:b/>
          <w:color w:val="000000"/>
          <w:sz w:val="23"/>
          <w:szCs w:val="23"/>
        </w:rPr>
        <w:t>Βήµα 4ο (επιβεβαίωση των µαθηµάτων για δήλωση)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4Α </w:t>
      </w:r>
      <w:r>
        <w:rPr>
          <w:rFonts w:ascii="Arial" w:hAnsi="Arial" w:cs="Arial"/>
          <w:color w:val="000000"/>
          <w:sz w:val="21"/>
          <w:szCs w:val="21"/>
        </w:rPr>
        <w:t>Κάνουµε κλικ στη λέξη «∆ήλωση» που βρίσκεται στο κάτω µέρος της οθόνης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4Β </w:t>
      </w:r>
      <w:r>
        <w:rPr>
          <w:rFonts w:ascii="Arial" w:hAnsi="Arial" w:cs="Arial"/>
          <w:color w:val="000000"/>
          <w:sz w:val="21"/>
          <w:szCs w:val="21"/>
        </w:rPr>
        <w:t>Στη λίστα των µαθηµάτων, επιλέγουµε το σύγγραµµα που επιθυµούµε για το κάθε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ένα. Μπορούµε να λάβουµε περισσότερες πληροφορίες για τις διαθέσιµες επιλογές</w:t>
      </w:r>
    </w:p>
    <w:p w:rsidR="007D210C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πατώντας πάνω στο εικονίδιο µε το βιβλίο</w:t>
      </w:r>
      <w:r w:rsidR="005B6EA1" w:rsidRPr="005B6EA1">
        <w:rPr>
          <w:rFonts w:ascii="Arial" w:hAnsi="Arial" w:cs="Arial"/>
          <w:color w:val="000000"/>
          <w:sz w:val="21"/>
          <w:szCs w:val="21"/>
        </w:rPr>
        <w:t xml:space="preserve"> (</w:t>
      </w:r>
      <w:r w:rsidR="005B6EA1">
        <w:rPr>
          <w:rFonts w:ascii="Arial" w:hAnsi="Arial" w:cs="Arial"/>
          <w:color w:val="000000"/>
          <w:sz w:val="21"/>
          <w:szCs w:val="21"/>
        </w:rPr>
        <w:t>εάν υπ</w:t>
      </w:r>
      <w:r w:rsidR="007D210C">
        <w:rPr>
          <w:rFonts w:ascii="Arial" w:hAnsi="Arial" w:cs="Arial"/>
          <w:color w:val="000000"/>
          <w:sz w:val="21"/>
          <w:szCs w:val="21"/>
        </w:rPr>
        <w:t>ά</w:t>
      </w:r>
      <w:r w:rsidR="005B6EA1">
        <w:rPr>
          <w:rFonts w:ascii="Arial" w:hAnsi="Arial" w:cs="Arial"/>
          <w:color w:val="000000"/>
          <w:sz w:val="21"/>
          <w:szCs w:val="21"/>
        </w:rPr>
        <w:t>ρχουν 2 επιλογ</w:t>
      </w:r>
      <w:r w:rsidR="007D210C">
        <w:rPr>
          <w:rFonts w:ascii="Arial" w:hAnsi="Arial" w:cs="Arial"/>
          <w:color w:val="000000"/>
          <w:sz w:val="21"/>
          <w:szCs w:val="21"/>
        </w:rPr>
        <w:t>έ</w:t>
      </w:r>
      <w:r w:rsidR="005B6EA1">
        <w:rPr>
          <w:rFonts w:ascii="Arial" w:hAnsi="Arial" w:cs="Arial"/>
          <w:color w:val="000000"/>
          <w:sz w:val="21"/>
          <w:szCs w:val="21"/>
        </w:rPr>
        <w:t>ς συγκραμμ</w:t>
      </w:r>
      <w:r w:rsidR="007D210C">
        <w:rPr>
          <w:rFonts w:ascii="Arial" w:hAnsi="Arial" w:cs="Arial"/>
          <w:color w:val="000000"/>
          <w:sz w:val="21"/>
          <w:szCs w:val="21"/>
        </w:rPr>
        <w:t>ά</w:t>
      </w:r>
      <w:r w:rsidR="005B6EA1">
        <w:rPr>
          <w:rFonts w:ascii="Arial" w:hAnsi="Arial" w:cs="Arial"/>
          <w:color w:val="000000"/>
          <w:sz w:val="21"/>
          <w:szCs w:val="21"/>
        </w:rPr>
        <w:t>των ενημερ</w:t>
      </w:r>
      <w:r w:rsidR="007D210C">
        <w:rPr>
          <w:rFonts w:ascii="Arial" w:hAnsi="Arial" w:cs="Arial"/>
          <w:color w:val="000000"/>
          <w:sz w:val="21"/>
          <w:szCs w:val="21"/>
        </w:rPr>
        <w:t>ώ</w:t>
      </w:r>
      <w:r w:rsidR="005B6EA1">
        <w:rPr>
          <w:rFonts w:ascii="Arial" w:hAnsi="Arial" w:cs="Arial"/>
          <w:color w:val="000000"/>
          <w:sz w:val="21"/>
          <w:szCs w:val="21"/>
        </w:rPr>
        <w:t xml:space="preserve">νεστε </w:t>
      </w:r>
    </w:p>
    <w:p w:rsidR="00DB0717" w:rsidRDefault="007D210C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5B6EA1">
        <w:rPr>
          <w:rFonts w:ascii="Arial" w:hAnsi="Arial" w:cs="Arial"/>
          <w:color w:val="000000"/>
          <w:sz w:val="21"/>
          <w:szCs w:val="21"/>
        </w:rPr>
        <w:t>απ</w:t>
      </w:r>
      <w:r>
        <w:rPr>
          <w:rFonts w:ascii="Arial" w:hAnsi="Arial" w:cs="Arial"/>
          <w:color w:val="000000"/>
          <w:sz w:val="21"/>
          <w:szCs w:val="21"/>
        </w:rPr>
        <w:t>΄</w:t>
      </w:r>
      <w:r w:rsidR="005B6EA1">
        <w:rPr>
          <w:rFonts w:ascii="Arial" w:hAnsi="Arial" w:cs="Arial"/>
          <w:color w:val="000000"/>
          <w:sz w:val="21"/>
          <w:szCs w:val="21"/>
        </w:rPr>
        <w:t>τον καθηγητ</w:t>
      </w:r>
      <w:r>
        <w:rPr>
          <w:rFonts w:ascii="Arial" w:hAnsi="Arial" w:cs="Arial"/>
          <w:color w:val="000000"/>
          <w:sz w:val="21"/>
          <w:szCs w:val="21"/>
        </w:rPr>
        <w:t>ή</w:t>
      </w:r>
      <w:r w:rsidR="005B6EA1">
        <w:rPr>
          <w:rFonts w:ascii="Arial" w:hAnsi="Arial" w:cs="Arial"/>
          <w:color w:val="000000"/>
          <w:sz w:val="21"/>
          <w:szCs w:val="21"/>
        </w:rPr>
        <w:t xml:space="preserve"> για το ποιο θα επιλ</w:t>
      </w:r>
      <w:r>
        <w:rPr>
          <w:rFonts w:ascii="Arial" w:hAnsi="Arial" w:cs="Arial"/>
          <w:color w:val="000000"/>
          <w:sz w:val="21"/>
          <w:szCs w:val="21"/>
        </w:rPr>
        <w:t>έ</w:t>
      </w:r>
      <w:r w:rsidR="005B6EA1">
        <w:rPr>
          <w:rFonts w:ascii="Arial" w:hAnsi="Arial" w:cs="Arial"/>
          <w:color w:val="000000"/>
          <w:sz w:val="21"/>
          <w:szCs w:val="21"/>
        </w:rPr>
        <w:t>ξετε</w:t>
      </w:r>
    </w:p>
    <w:p w:rsidR="005B6EA1" w:rsidRPr="005B6EA1" w:rsidRDefault="005B6EA1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717" w:rsidRDefault="00DB0717">
      <w:pPr>
        <w:framePr w:w="1027" w:wrap="auto" w:hAnchor="text" w:x="8007" w:y="11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4</w:t>
      </w:r>
      <w:r>
        <w:rPr>
          <w:rFonts w:ascii="Times New Roman Bold" w:hAnsi="Times New Roman Bold" w:cs="Times New Roman Bold"/>
          <w:color w:val="FF0000"/>
          <w:sz w:val="21"/>
          <w:szCs w:val="21"/>
        </w:rPr>
        <w:t>Β</w:t>
      </w:r>
    </w:p>
    <w:p w:rsidR="00DB0717" w:rsidRDefault="00DB0717">
      <w:pPr>
        <w:framePr w:w="1017" w:wrap="auto" w:hAnchor="text" w:x="8916" w:y="15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5Α</w:t>
      </w:r>
    </w:p>
    <w:p w:rsidR="00DB0717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DB0717" w:rsidRPr="0077274E" w:rsidRDefault="0072411F">
      <w:pPr>
        <w:framePr w:w="5345" w:wrap="auto" w:hAnchor="text" w:x="1134" w:y="1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Βήµα 5ο (ολοκλήρωση της δήλωσης)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5Α </w:t>
      </w:r>
      <w:r w:rsidRPr="0077274E">
        <w:rPr>
          <w:rFonts w:ascii="Arial" w:hAnsi="Arial" w:cs="Arial"/>
          <w:b/>
          <w:color w:val="000000"/>
          <w:sz w:val="28"/>
          <w:szCs w:val="28"/>
          <w:u w:val="single"/>
        </w:rPr>
        <w:t>Ξανακάνουµε κλικ</w:t>
      </w:r>
      <w:r>
        <w:rPr>
          <w:rFonts w:ascii="Arial" w:hAnsi="Arial" w:cs="Arial"/>
          <w:color w:val="000000"/>
          <w:sz w:val="21"/>
          <w:szCs w:val="21"/>
        </w:rPr>
        <w:t xml:space="preserve"> στην «∆ήλωση» για να υποβληθεί η δήλωση µαθηµάτων.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5Β </w:t>
      </w:r>
      <w:r>
        <w:rPr>
          <w:rFonts w:ascii="Arial" w:hAnsi="Arial" w:cs="Arial"/>
          <w:color w:val="000000"/>
          <w:sz w:val="21"/>
          <w:szCs w:val="21"/>
        </w:rPr>
        <w:t xml:space="preserve">Θα πρέπει να εµφανιστεί το κείµενο </w:t>
      </w:r>
      <w:r>
        <w:rPr>
          <w:rFonts w:ascii="Arial Bold" w:hAnsi="Arial Bold" w:cs="Arial Bold"/>
          <w:color w:val="000000"/>
          <w:sz w:val="21"/>
          <w:szCs w:val="21"/>
        </w:rPr>
        <w:t>H δήλωση ολοκληρώθηκε µε επιτυχία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21"/>
          <w:szCs w:val="21"/>
        </w:rPr>
        <w:t>ακολουθούµενο από όλα τα µαθήµατα που έχουµε δηλώσει καθώς και τα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συγγράµµατα που έχουµε επιλέξει για αυτά. Σε αντίθετη περίπτωση το σύστηµα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έχει ανιχνεύσει ένα η περισσότερα λάθη στις επιλογές µας. Προκειµένου να γίνει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δεκτή η δήλωσή µας, πρέπει να τα διορθώσουµε όλα τα λάθη που εµφανίζονται και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να επαναλάβουµέ τη διαδικασία υποβολής.</w:t>
      </w:r>
    </w:p>
    <w:p w:rsidR="00DB0717" w:rsidRDefault="00DB0717">
      <w:pPr>
        <w:framePr w:w="1017" w:wrap="auto" w:hAnchor="text" w:x="8195" w:y="5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5Β</w:t>
      </w:r>
    </w:p>
    <w:p w:rsidR="00DB0717" w:rsidRDefault="00DB0717">
      <w:pPr>
        <w:framePr w:w="1017" w:wrap="auto" w:hAnchor="text" w:x="8735" w:y="9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6Α</w:t>
      </w:r>
    </w:p>
    <w:p w:rsidR="00DB0717" w:rsidRPr="008E1ECA" w:rsidRDefault="00DB0717">
      <w:pPr>
        <w:framePr w:w="3646" w:wrap="auto" w:hAnchor="text" w:x="1134" w:y="11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ECA">
        <w:rPr>
          <w:rFonts w:ascii="Arial Bold" w:hAnsi="Arial Bold" w:cs="Arial Bold"/>
          <w:b/>
          <w:color w:val="000000"/>
          <w:sz w:val="23"/>
          <w:szCs w:val="23"/>
        </w:rPr>
        <w:t>Βήµα 6ο (Αποσύνδεση)</w:t>
      </w:r>
    </w:p>
    <w:p w:rsidR="00DB0717" w:rsidRDefault="00DB0717">
      <w:pPr>
        <w:framePr w:w="8034" w:wrap="auto" w:hAnchor="text" w:x="1134" w:y="1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6Α </w:t>
      </w:r>
      <w:r>
        <w:rPr>
          <w:rFonts w:ascii="Arial" w:hAnsi="Arial" w:cs="Arial"/>
          <w:color w:val="000000"/>
          <w:sz w:val="21"/>
          <w:szCs w:val="21"/>
        </w:rPr>
        <w:t>Βγαίνουµε από το σύστηµα κάνοντας κλικ στο «Αποσύνδεση»</w:t>
      </w:r>
    </w:p>
    <w:p w:rsidR="000D1FB0" w:rsidRDefault="000D1FB0">
      <w:pPr>
        <w:framePr w:w="8034" w:wrap="auto" w:hAnchor="text" w:x="1134" w:y="1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B0717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2308" w:wrap="auto" w:vAnchor="page" w:hAnchor="page" w:x="1231" w:y="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3"/>
          <w:szCs w:val="23"/>
        </w:rPr>
        <w:t>Επαλήθευση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10307" w:wrap="auto" w:vAnchor="page" w:hAnchor="page" w:x="120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Αν ξανακάνουµε σύνδεση στον λογαριασµό µας, θα πρέπει να δούµε ότι έχει γίνει δήλωση</w:t>
      </w:r>
    </w:p>
    <w:p w:rsidR="00861313" w:rsidRDefault="00861313" w:rsidP="00861313">
      <w:pPr>
        <w:framePr w:w="10307" w:wrap="auto" w:vAnchor="page" w:hAnchor="page" w:x="120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µαθηµάτων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10227" w:wrap="auto" w:vAnchor="page" w:hAnchor="page" w:x="1051" w:y="7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Πηγαίνουµε στο menu «Προφίλ» «Ιστορικό» όπου βλέπούµε και τη δήλωση που έχει γίνει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72411F" w:rsidP="0086131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34" w:right="113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9439275"/>
            <wp:effectExtent l="19050" t="0" r="317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43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FB1" w:rsidRPr="008621A0">
        <w:rPr>
          <w:rFonts w:ascii="Arial" w:hAnsi="Arial" w:cs="Arial"/>
          <w:b/>
          <w:color w:val="000000"/>
          <w:sz w:val="21"/>
          <w:szCs w:val="21"/>
          <w:u w:val="single"/>
        </w:rPr>
        <w:t>ΣΗΜΕΙΩΣΗ</w:t>
      </w:r>
      <w:r w:rsidR="00AC1FB1">
        <w:rPr>
          <w:rFonts w:ascii="Arial" w:hAnsi="Arial" w:cs="Arial"/>
          <w:color w:val="000000"/>
          <w:sz w:val="21"/>
          <w:szCs w:val="21"/>
        </w:rPr>
        <w:t xml:space="preserve">: Όσες φορές μπαίνετε εκ νέου στη Δήλωση μαθημάτων θα πρέπει να την ολοκληρώνετε , ειδάλλως δεν θα είναι επιτυχής. Επίσης στο προφίλ «Ιστορικό» εμφανίζονται τα δηλωθέντα μαθήματα </w:t>
      </w:r>
      <w:r w:rsidR="00AC1FB1" w:rsidRPr="008621A0">
        <w:rPr>
          <w:rFonts w:ascii="Arial" w:hAnsi="Arial" w:cs="Arial"/>
          <w:b/>
          <w:color w:val="000000"/>
          <w:sz w:val="21"/>
          <w:szCs w:val="21"/>
          <w:u w:val="single"/>
        </w:rPr>
        <w:t>ΜΟΝΟ</w:t>
      </w:r>
      <w:r w:rsidR="00AC1FB1">
        <w:rPr>
          <w:rFonts w:ascii="Arial" w:hAnsi="Arial" w:cs="Arial"/>
          <w:color w:val="000000"/>
          <w:sz w:val="21"/>
          <w:szCs w:val="21"/>
        </w:rPr>
        <w:t xml:space="preserve"> μετά τη λήξη της προθεσμίας δήλωσης  </w:t>
      </w:r>
    </w:p>
    <w:p w:rsidR="00DB0717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0717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Consol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2411F"/>
    <w:rsid w:val="00003726"/>
    <w:rsid w:val="000D1FB0"/>
    <w:rsid w:val="004B208A"/>
    <w:rsid w:val="005110F9"/>
    <w:rsid w:val="005822C8"/>
    <w:rsid w:val="005B6EA1"/>
    <w:rsid w:val="005D5D60"/>
    <w:rsid w:val="0072411F"/>
    <w:rsid w:val="0077274E"/>
    <w:rsid w:val="007D210C"/>
    <w:rsid w:val="00803DA0"/>
    <w:rsid w:val="00814D58"/>
    <w:rsid w:val="00861313"/>
    <w:rsid w:val="008621A0"/>
    <w:rsid w:val="008E1ECA"/>
    <w:rsid w:val="00AC1FB1"/>
    <w:rsid w:val="00CF4101"/>
    <w:rsid w:val="00DB0717"/>
    <w:rsid w:val="00EF6AC7"/>
    <w:rsid w:val="00F6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66~1\AppData\Local\Temp\&#927;&#916;&#919;&#915;&#921;&#917;&#931;%20&#913;&#900;%20%20%20E&#932;&#937;&#925;%20&#915;&#921;&#913;%20&#916;&#919;&#923;&#937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ΟΔΗΓΙΕΣ Α΄   EΤΩΝ ΓΙΑ ΔΗΛΩΣΕΙΣ</Template>
  <TotalTime>2</TotalTime>
  <Pages>4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2015-07-24T07:07:00Z</cp:lastPrinted>
  <dcterms:created xsi:type="dcterms:W3CDTF">2017-09-18T09:33:00Z</dcterms:created>
  <dcterms:modified xsi:type="dcterms:W3CDTF">2017-09-18T09:35:00Z</dcterms:modified>
</cp:coreProperties>
</file>