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9A620" w14:textId="3B4E19F4" w:rsidR="008510F5" w:rsidRDefault="00BF7536">
      <w:bookmarkStart w:id="0" w:name="_GoBack"/>
      <w:bookmarkEnd w:id="0"/>
    </w:p>
    <w:p w14:paraId="7E291D09" w14:textId="357DA2FA" w:rsidR="006B1D68" w:rsidRDefault="006B1D68"/>
    <w:p w14:paraId="2FE22AE3" w14:textId="57D18438" w:rsidR="00555631" w:rsidRDefault="00555631" w:rsidP="00555631">
      <w:pPr>
        <w:jc w:val="center"/>
        <w:rPr>
          <w:sz w:val="28"/>
          <w:szCs w:val="28"/>
          <w:lang w:val="el-GR"/>
        </w:rPr>
      </w:pPr>
      <w:r w:rsidRPr="00E36A1C">
        <w:rPr>
          <w:sz w:val="28"/>
          <w:szCs w:val="28"/>
          <w:lang w:val="el-GR"/>
        </w:rPr>
        <w:t xml:space="preserve">Εγγραφείτε στο </w:t>
      </w:r>
      <w:hyperlink r:id="rId5" w:history="1">
        <w:r w:rsidRPr="00E36A1C">
          <w:rPr>
            <w:rStyle w:val="-"/>
            <w:sz w:val="28"/>
            <w:szCs w:val="28"/>
            <w:lang w:val="el-GR"/>
          </w:rPr>
          <w:t>https://conferences.uoa.gr/event/29/</w:t>
        </w:r>
      </w:hyperlink>
      <w:r w:rsidRPr="00E36A1C">
        <w:rPr>
          <w:sz w:val="28"/>
          <w:szCs w:val="28"/>
          <w:lang w:val="el-GR"/>
        </w:rPr>
        <w:t xml:space="preserve"> μέχρι</w:t>
      </w:r>
      <w:r w:rsidR="00E36A1C" w:rsidRPr="00E36A1C">
        <w:rPr>
          <w:sz w:val="28"/>
          <w:szCs w:val="28"/>
          <w:lang w:val="el-GR"/>
        </w:rPr>
        <w:t xml:space="preserve"> 2 Ιουνίου 2021</w:t>
      </w:r>
    </w:p>
    <w:p w14:paraId="1BCA4B96" w14:textId="77777777" w:rsidR="00E36A1C" w:rsidRPr="00E36A1C" w:rsidRDefault="00E36A1C" w:rsidP="00555631">
      <w:pPr>
        <w:jc w:val="center"/>
        <w:rPr>
          <w:sz w:val="28"/>
          <w:szCs w:val="28"/>
          <w:lang w:val="el-GR"/>
        </w:rPr>
      </w:pPr>
    </w:p>
    <w:tbl>
      <w:tblPr>
        <w:tblStyle w:val="a3"/>
        <w:tblW w:w="10890" w:type="dxa"/>
        <w:tblInd w:w="-1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5300"/>
      </w:tblGrid>
      <w:tr w:rsidR="006B1D68" w:rsidRPr="006C2E06" w14:paraId="2BF66A83" w14:textId="77777777" w:rsidTr="001F36F4">
        <w:tc>
          <w:tcPr>
            <w:tcW w:w="5490" w:type="dxa"/>
          </w:tcPr>
          <w:p w14:paraId="06F06BCC" w14:textId="0302A2C2" w:rsidR="006B1D68" w:rsidRDefault="006B1D68">
            <w:r>
              <w:rPr>
                <w:noProof/>
                <w:lang w:val="el-GR" w:eastAsia="el-GR"/>
              </w:rPr>
              <w:drawing>
                <wp:inline distT="0" distB="0" distL="0" distR="0" wp14:anchorId="172A98D6" wp14:editId="0B115F8E">
                  <wp:extent cx="4549985" cy="3412489"/>
                  <wp:effectExtent l="0" t="2540" r="635" b="63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570513" cy="342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14:paraId="0CCEDDCF" w14:textId="77777777" w:rsidR="006B1D68" w:rsidRDefault="006B1D68" w:rsidP="006B1D68">
            <w:pPr>
              <w:jc w:val="center"/>
              <w:rPr>
                <w:lang w:val="el-GR"/>
              </w:rPr>
            </w:pPr>
          </w:p>
          <w:p w14:paraId="54BAB553" w14:textId="03B33397" w:rsidR="006B1D68" w:rsidRDefault="006B1D68" w:rsidP="006B1D6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Το Τμήμα Αγγλικής Γλώσσας και Φιλολογίας</w:t>
            </w:r>
          </w:p>
          <w:p w14:paraId="2993AFC5" w14:textId="77777777" w:rsidR="006B1D68" w:rsidRPr="001F36F4" w:rsidRDefault="006B1D68" w:rsidP="006B1D68">
            <w:pPr>
              <w:jc w:val="center"/>
              <w:rPr>
                <w:sz w:val="28"/>
                <w:szCs w:val="28"/>
                <w:lang w:val="el-GR"/>
              </w:rPr>
            </w:pPr>
            <w:r w:rsidRPr="001F36F4">
              <w:rPr>
                <w:sz w:val="28"/>
                <w:szCs w:val="28"/>
                <w:lang w:val="el-GR"/>
              </w:rPr>
              <w:t xml:space="preserve">προσκαλεί </w:t>
            </w:r>
          </w:p>
          <w:p w14:paraId="7A489EDE" w14:textId="11A80074" w:rsidR="006B1D68" w:rsidRPr="006B1D68" w:rsidRDefault="006B1D68" w:rsidP="006B1D68">
            <w:pPr>
              <w:jc w:val="center"/>
              <w:rPr>
                <w:b/>
                <w:bCs/>
                <w:lang w:val="el-GR"/>
              </w:rPr>
            </w:pPr>
            <w:r w:rsidRPr="006B1D68">
              <w:rPr>
                <w:b/>
                <w:bCs/>
                <w:lang w:val="el-GR"/>
              </w:rPr>
              <w:t>προπτυχιακούς φοιτητές</w:t>
            </w:r>
            <w:r w:rsidR="00555631">
              <w:rPr>
                <w:b/>
                <w:bCs/>
                <w:lang w:val="el-GR"/>
              </w:rPr>
              <w:t>/</w:t>
            </w:r>
            <w:proofErr w:type="spellStart"/>
            <w:r w:rsidR="00555631">
              <w:rPr>
                <w:b/>
                <w:bCs/>
                <w:lang w:val="el-GR"/>
              </w:rPr>
              <w:t>τριες</w:t>
            </w:r>
            <w:proofErr w:type="spellEnd"/>
          </w:p>
          <w:p w14:paraId="6F53A4F1" w14:textId="77777777" w:rsidR="006B1D68" w:rsidRDefault="006B1D68" w:rsidP="006B1D6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των Τμημάτων </w:t>
            </w:r>
          </w:p>
          <w:p w14:paraId="0FCBA5E7" w14:textId="6FDDA39D" w:rsidR="006B1D68" w:rsidRDefault="006B1D68" w:rsidP="006B1D68">
            <w:pPr>
              <w:jc w:val="center"/>
              <w:rPr>
                <w:b/>
                <w:bCs/>
                <w:lang w:val="el-GR"/>
              </w:rPr>
            </w:pPr>
            <w:r w:rsidRPr="006B1D68">
              <w:rPr>
                <w:b/>
                <w:bCs/>
                <w:lang w:val="el-GR"/>
              </w:rPr>
              <w:t>Φιλολογίας</w:t>
            </w:r>
            <w:r w:rsidR="00555631">
              <w:rPr>
                <w:b/>
                <w:bCs/>
                <w:lang w:val="el-GR"/>
              </w:rPr>
              <w:t xml:space="preserve">, </w:t>
            </w:r>
          </w:p>
          <w:p w14:paraId="24DABB78" w14:textId="4D8BE481" w:rsidR="00555631" w:rsidRPr="006B1D68" w:rsidRDefault="00555631" w:rsidP="006B1D68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Αγγλικής Γλώσσας και Φιλολογίας</w:t>
            </w:r>
          </w:p>
          <w:p w14:paraId="3FCA42C7" w14:textId="2424CF97" w:rsidR="006B1D68" w:rsidRDefault="006B1D68" w:rsidP="006B1D6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και </w:t>
            </w:r>
          </w:p>
          <w:p w14:paraId="333C9E8F" w14:textId="7A1AC5FD" w:rsidR="006B1D68" w:rsidRPr="006B1D68" w:rsidRDefault="006B1D68" w:rsidP="006B1D68">
            <w:pPr>
              <w:jc w:val="center"/>
              <w:rPr>
                <w:b/>
                <w:bCs/>
                <w:lang w:val="el-GR"/>
              </w:rPr>
            </w:pPr>
            <w:r w:rsidRPr="006B1D68">
              <w:rPr>
                <w:b/>
                <w:bCs/>
                <w:lang w:val="el-GR"/>
              </w:rPr>
              <w:t>Ρωσικής Γλώσσας και Φιλολογίας και Σλαβικών Σπουδών</w:t>
            </w:r>
          </w:p>
          <w:p w14:paraId="4643A202" w14:textId="2F729092" w:rsidR="006B1D68" w:rsidRDefault="006B1D68" w:rsidP="006B1D6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που ενδιαφέρονται για μετάφραση </w:t>
            </w:r>
          </w:p>
          <w:p w14:paraId="1A449F4E" w14:textId="76EB91C1" w:rsidR="006B1D68" w:rsidRDefault="006B1D68" w:rsidP="006B1D6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από και προς την αγγλική, </w:t>
            </w:r>
          </w:p>
          <w:p w14:paraId="7418CC6F" w14:textId="77777777" w:rsidR="006B1D68" w:rsidRPr="006C2E06" w:rsidRDefault="006B1D68" w:rsidP="006B1D68">
            <w:pPr>
              <w:jc w:val="center"/>
            </w:pPr>
            <w:r>
              <w:rPr>
                <w:lang w:val="el-GR"/>
              </w:rPr>
              <w:t>να</w:t>
            </w:r>
            <w:r w:rsidRPr="006C2E06">
              <w:t xml:space="preserve"> </w:t>
            </w:r>
            <w:r>
              <w:rPr>
                <w:lang w:val="el-GR"/>
              </w:rPr>
              <w:t>παρακολουθήσουν</w:t>
            </w:r>
            <w:r w:rsidRPr="006C2E06">
              <w:t xml:space="preserve"> </w:t>
            </w:r>
            <w:r>
              <w:rPr>
                <w:lang w:val="el-GR"/>
              </w:rPr>
              <w:t>το</w:t>
            </w:r>
            <w:r w:rsidRPr="006C2E06">
              <w:t xml:space="preserve"> </w:t>
            </w:r>
          </w:p>
          <w:p w14:paraId="4B120325" w14:textId="0E91C387" w:rsidR="006B1D68" w:rsidRPr="006C2E06" w:rsidRDefault="006B1D68" w:rsidP="006B1D68">
            <w:pPr>
              <w:jc w:val="center"/>
            </w:pPr>
            <w:r w:rsidRPr="00555631">
              <w:rPr>
                <w:b/>
                <w:bCs/>
              </w:rPr>
              <w:t>STUDENT TRANSLATION WORKSHOP 2021</w:t>
            </w:r>
            <w:r w:rsidRPr="006C2E06">
              <w:t>,</w:t>
            </w:r>
          </w:p>
          <w:p w14:paraId="0906CDFD" w14:textId="0BF982CB" w:rsidR="00E36A1C" w:rsidRDefault="00E36A1C" w:rsidP="006B1D68">
            <w:pPr>
              <w:jc w:val="center"/>
              <w:rPr>
                <w:b/>
                <w:bCs/>
                <w:lang w:val="el-GR"/>
              </w:rPr>
            </w:pPr>
            <w:r w:rsidRPr="00E36A1C">
              <w:rPr>
                <w:b/>
                <w:bCs/>
                <w:lang w:val="el-GR"/>
              </w:rPr>
              <w:t>Παρασκευή 4 Ιουνίου 5.00-8.00 μμ.</w:t>
            </w:r>
          </w:p>
          <w:p w14:paraId="7E1B5A31" w14:textId="77777777" w:rsidR="001F36F4" w:rsidRPr="00E36A1C" w:rsidRDefault="001F36F4" w:rsidP="006B1D68">
            <w:pPr>
              <w:jc w:val="center"/>
              <w:rPr>
                <w:b/>
                <w:bCs/>
                <w:lang w:val="el-GR"/>
              </w:rPr>
            </w:pPr>
          </w:p>
          <w:p w14:paraId="7D15463B" w14:textId="77777777" w:rsidR="006B1D68" w:rsidRDefault="006B1D68" w:rsidP="006B1D6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όπου μεταπτυχιακοί φοιτητές/</w:t>
            </w:r>
            <w:proofErr w:type="spellStart"/>
            <w:r>
              <w:rPr>
                <w:lang w:val="el-GR"/>
              </w:rPr>
              <w:t>τριες</w:t>
            </w:r>
            <w:proofErr w:type="spellEnd"/>
          </w:p>
          <w:p w14:paraId="105C07A8" w14:textId="77777777" w:rsidR="006B1D68" w:rsidRPr="001F36F4" w:rsidRDefault="006B1D68" w:rsidP="006B1D68">
            <w:pPr>
              <w:jc w:val="center"/>
              <w:rPr>
                <w:sz w:val="28"/>
                <w:szCs w:val="28"/>
                <w:lang w:val="el-GR"/>
              </w:rPr>
            </w:pPr>
            <w:r w:rsidRPr="001F36F4">
              <w:rPr>
                <w:sz w:val="28"/>
                <w:szCs w:val="28"/>
                <w:lang w:val="el-GR"/>
              </w:rPr>
              <w:t xml:space="preserve">σχολιάζουν </w:t>
            </w:r>
          </w:p>
          <w:p w14:paraId="36EE402F" w14:textId="77777777" w:rsidR="006B1D68" w:rsidRDefault="006B1D68" w:rsidP="006B1D6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τη μεταφραστική δεινότητα</w:t>
            </w:r>
          </w:p>
          <w:p w14:paraId="6B3A4081" w14:textId="77777777" w:rsidR="00555631" w:rsidRDefault="006B1D68" w:rsidP="006B1D6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προπτυχιακών φοιτητών/τριών</w:t>
            </w:r>
          </w:p>
          <w:p w14:paraId="54CF9543" w14:textId="77777777" w:rsidR="006B1D68" w:rsidRDefault="006B1D68" w:rsidP="006B1D6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 του Τμήματος Αγγλικής Γλώσσας και Φιλολογίας </w:t>
            </w:r>
          </w:p>
          <w:p w14:paraId="2D644D70" w14:textId="049CE397" w:rsidR="00555631" w:rsidRDefault="00555631" w:rsidP="006B1D6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σε κείμενα επιλεγμένα για τα μεταφραστικά προβλήματα που θέτουν.</w:t>
            </w:r>
          </w:p>
          <w:p w14:paraId="622C09E0" w14:textId="77777777" w:rsidR="00555631" w:rsidRDefault="00555631" w:rsidP="006B1D68">
            <w:pPr>
              <w:jc w:val="center"/>
              <w:rPr>
                <w:lang w:val="el-GR"/>
              </w:rPr>
            </w:pPr>
          </w:p>
          <w:p w14:paraId="49A6C497" w14:textId="49F36459" w:rsidR="00555631" w:rsidRDefault="00555631" w:rsidP="0055563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Στόχος είναι να επισημανθούν</w:t>
            </w:r>
          </w:p>
          <w:p w14:paraId="3C0E3F2A" w14:textId="0D9C916A" w:rsidR="00555631" w:rsidRDefault="00555631" w:rsidP="0055563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μεταφραστικές διεργασίες που κάνουν το μήνυμα ελκυστικό </w:t>
            </w:r>
            <w:r w:rsidR="001F36F4">
              <w:rPr>
                <w:lang w:val="el-GR"/>
              </w:rPr>
              <w:t xml:space="preserve">για </w:t>
            </w:r>
            <w:r>
              <w:rPr>
                <w:lang w:val="el-GR"/>
              </w:rPr>
              <w:t>το περιβάλλον υποδοχής.</w:t>
            </w:r>
          </w:p>
          <w:p w14:paraId="76E1C57B" w14:textId="77777777" w:rsidR="00555631" w:rsidRDefault="00555631" w:rsidP="00555631">
            <w:pPr>
              <w:jc w:val="center"/>
              <w:rPr>
                <w:lang w:val="el-GR"/>
              </w:rPr>
            </w:pPr>
          </w:p>
          <w:p w14:paraId="505A0A40" w14:textId="77777777" w:rsidR="00555631" w:rsidRDefault="00555631" w:rsidP="0055563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Παρακαλούμε εγγραφείτε στο </w:t>
            </w:r>
          </w:p>
          <w:p w14:paraId="3385CA64" w14:textId="335713A5" w:rsidR="00555631" w:rsidRDefault="00555631" w:rsidP="0055563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  <w:hyperlink r:id="rId7" w:history="1">
              <w:r w:rsidRPr="00B1056C">
                <w:rPr>
                  <w:rStyle w:val="-"/>
                  <w:lang w:val="el-GR"/>
                </w:rPr>
                <w:t>https://conferences.uoa.gr/event/29/</w:t>
              </w:r>
            </w:hyperlink>
          </w:p>
          <w:p w14:paraId="4F6331BD" w14:textId="3ABBE1D2" w:rsidR="00555631" w:rsidRDefault="00555631" w:rsidP="00555631">
            <w:pPr>
              <w:jc w:val="center"/>
              <w:rPr>
                <w:lang w:val="el-GR"/>
              </w:rPr>
            </w:pPr>
            <w:r w:rsidRPr="001F36F4">
              <w:rPr>
                <w:i/>
                <w:iCs/>
                <w:lang w:val="el-GR"/>
              </w:rPr>
              <w:t>για να λάβετε τον σύνδεσμο παρακολούθησης</w:t>
            </w:r>
            <w:r>
              <w:rPr>
                <w:lang w:val="el-GR"/>
              </w:rPr>
              <w:t>.</w:t>
            </w:r>
          </w:p>
          <w:p w14:paraId="54D30E14" w14:textId="3FCFF879" w:rsidR="006C2E06" w:rsidRDefault="006C2E06" w:rsidP="00555631">
            <w:pPr>
              <w:jc w:val="center"/>
              <w:rPr>
                <w:lang w:val="el-GR"/>
              </w:rPr>
            </w:pPr>
          </w:p>
          <w:p w14:paraId="287C0051" w14:textId="7E56DE67" w:rsidR="006C2E06" w:rsidRDefault="006C2E06" w:rsidP="0055563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Με εκτίμηση,</w:t>
            </w:r>
          </w:p>
          <w:p w14:paraId="659F09A1" w14:textId="630DA3AB" w:rsidR="006C2E06" w:rsidRDefault="006C2E06" w:rsidP="0055563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ΤΑΓΦ</w:t>
            </w:r>
          </w:p>
          <w:p w14:paraId="50641E97" w14:textId="4EC7505F" w:rsidR="00555631" w:rsidRPr="006B1D68" w:rsidRDefault="00555631" w:rsidP="00555631">
            <w:pPr>
              <w:jc w:val="center"/>
              <w:rPr>
                <w:lang w:val="el-GR"/>
              </w:rPr>
            </w:pPr>
          </w:p>
        </w:tc>
      </w:tr>
    </w:tbl>
    <w:p w14:paraId="1E1098B3" w14:textId="2593938D" w:rsidR="006B1D68" w:rsidRDefault="006B1D68">
      <w:pPr>
        <w:rPr>
          <w:lang w:val="el-GR"/>
        </w:rPr>
      </w:pPr>
    </w:p>
    <w:p w14:paraId="299054BA" w14:textId="77777777" w:rsidR="006C2E06" w:rsidRPr="006B1D68" w:rsidRDefault="006C2E06">
      <w:pPr>
        <w:rPr>
          <w:lang w:val="el-GR"/>
        </w:rPr>
      </w:pPr>
    </w:p>
    <w:sectPr w:rsidR="006C2E06" w:rsidRPr="006B1D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70"/>
    <w:rsid w:val="000648AE"/>
    <w:rsid w:val="001F36F4"/>
    <w:rsid w:val="00555631"/>
    <w:rsid w:val="006B1D68"/>
    <w:rsid w:val="006C2E06"/>
    <w:rsid w:val="00865870"/>
    <w:rsid w:val="00BF7536"/>
    <w:rsid w:val="00C96820"/>
    <w:rsid w:val="00E3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A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55563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5631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BF7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F7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55563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5631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BF7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F7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ferences.uoa.gr/event/2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conferences.uoa.gr/event/2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user2</cp:lastModifiedBy>
  <cp:revision>2</cp:revision>
  <dcterms:created xsi:type="dcterms:W3CDTF">2021-05-17T10:37:00Z</dcterms:created>
  <dcterms:modified xsi:type="dcterms:W3CDTF">2021-05-17T10:37:00Z</dcterms:modified>
</cp:coreProperties>
</file>