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A2" w:rsidRDefault="00DF4A95" w:rsidP="00B330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667" w:right="25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603250</wp:posOffset>
            </wp:positionH>
            <wp:positionV relativeFrom="page">
              <wp:posOffset>685800</wp:posOffset>
            </wp:positionV>
            <wp:extent cx="450850" cy="6731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6B21">
        <w:rPr>
          <w:rFonts w:ascii="Times New Roman" w:hAnsi="Times New Roman" w:cs="Times New Roman"/>
          <w:b/>
          <w:bCs/>
          <w:sz w:val="36"/>
          <w:szCs w:val="36"/>
        </w:rPr>
        <w:t>ΕΘΝΙΚΟ κ' ΚΑΠΟΔΙΣΤΡΙΑΚΟ ΠΑΝΕΠΙΣΤΗΜΙΟ ΑΘΗΝΩΝ</w:t>
      </w:r>
    </w:p>
    <w:p w:rsidR="00BD72A2" w:rsidRPr="00B330DE" w:rsidRDefault="002F6B21">
      <w:pPr>
        <w:widowControl w:val="0"/>
        <w:autoSpaceDE w:val="0"/>
        <w:autoSpaceDN w:val="0"/>
        <w:adjustRightInd w:val="0"/>
        <w:spacing w:after="0" w:line="238" w:lineRule="auto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ΤΜΗΜΑ </w:t>
      </w:r>
      <w:r w:rsidR="00B330DE">
        <w:rPr>
          <w:rFonts w:ascii="Times New Roman" w:hAnsi="Times New Roman" w:cs="Times New Roman"/>
          <w:b/>
          <w:bCs/>
          <w:sz w:val="36"/>
          <w:szCs w:val="36"/>
        </w:rPr>
        <w:t>ΑΓΓΛΙΚΗΣ ΓΛΩΣΣΑΣ ΚΑΙ ΦΙΛΟΛΟΓΙΑΣ</w:t>
      </w:r>
    </w:p>
    <w:p w:rsidR="00BD72A2" w:rsidRDefault="00BD72A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D72A2" w:rsidRDefault="002F6B21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ΠΡΟΓΡΑΜΜΑ ΜΕΤΑΠΤΥΧΙΑΚΩΝ ΣΠΟΥΔΩΝ</w:t>
      </w:r>
    </w:p>
    <w:p w:rsidR="00BD72A2" w:rsidRDefault="00BD7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D72A2" w:rsidRDefault="00BD72A2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BD72A2" w:rsidRDefault="002F6B21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>ΓΕΝΙΚΗ ΑΙΤΗΣΗ</w:t>
      </w:r>
    </w:p>
    <w:p w:rsidR="00BD72A2" w:rsidRDefault="00BD7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D72A2" w:rsidRDefault="00BD72A2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BD72A2" w:rsidRDefault="002F6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ΠΡΟΣ:</w:t>
      </w:r>
    </w:p>
    <w:p w:rsidR="00BD72A2" w:rsidRDefault="002F6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ΤΗ ΣΥΝΤΟΝΙΣΤΙΚΗ ΕΠΙΤΡΟΠΗ ΜΕΤΑΠΤΥΧΙΑΚΩΝ ΣΠΟΥΔΩΝ</w:t>
      </w:r>
    </w:p>
    <w:p w:rsidR="00BD72A2" w:rsidRDefault="00BD7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D72A2" w:rsidRDefault="00BD72A2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80"/>
        <w:gridCol w:w="6200"/>
      </w:tblGrid>
      <w:tr w:rsidR="00BD72A2">
        <w:trPr>
          <w:trHeight w:val="313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2A2" w:rsidRDefault="002F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ΑΡΙΘΜΟΣ ΜΗΤΡΩΟΥ: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2A2" w:rsidRDefault="002F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</w:tc>
      </w:tr>
      <w:tr w:rsidR="00BD72A2">
        <w:trPr>
          <w:trHeight w:val="397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2A2" w:rsidRDefault="002F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ΕΠΩΝΥΜΟ: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2A2" w:rsidRDefault="002F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</w:tc>
      </w:tr>
      <w:tr w:rsidR="00BD72A2">
        <w:trPr>
          <w:trHeight w:val="397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2A2" w:rsidRDefault="002F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2A2" w:rsidRDefault="002F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</w:tc>
      </w:tr>
      <w:tr w:rsidR="00BD72A2">
        <w:trPr>
          <w:trHeight w:val="396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2A2" w:rsidRDefault="002F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ΑΚΑΔΗΜΑΪΚΟ ΕΤΟΣ ΕΙΣΑΓΩΓΗΣ: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2A2" w:rsidRDefault="002F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</w:tc>
      </w:tr>
      <w:tr w:rsidR="00BD72A2">
        <w:trPr>
          <w:trHeight w:val="397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2A2" w:rsidRDefault="002F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ΚΑΤΕΥΘΥΝΣΗ: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2A2" w:rsidRDefault="002F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</w:tc>
      </w:tr>
      <w:tr w:rsidR="00BD72A2">
        <w:trPr>
          <w:trHeight w:val="414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2A2" w:rsidRDefault="002F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ΠΡΟΠΤΥΧΙΑΚΕΣ ΣΠΟΥΔΕΣ: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2A2" w:rsidRDefault="00BD7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A2">
        <w:trPr>
          <w:trHeight w:val="414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2A2" w:rsidRDefault="002F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ΙΔΡΥΜΑ: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2A2" w:rsidRDefault="002F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</w:tc>
      </w:tr>
      <w:tr w:rsidR="00BD72A2">
        <w:trPr>
          <w:trHeight w:val="414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2A2" w:rsidRDefault="002F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ΤΜΗΜΑ: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2A2" w:rsidRDefault="002F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</w:tc>
      </w:tr>
      <w:tr w:rsidR="00BD72A2">
        <w:trPr>
          <w:trHeight w:val="414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2A2" w:rsidRDefault="002F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ΤΗΛΕΦΩΝΟ: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2A2" w:rsidRDefault="002F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</w:tc>
      </w:tr>
      <w:tr w:rsidR="00BD72A2">
        <w:trPr>
          <w:trHeight w:val="414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2A2" w:rsidRDefault="002F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2A2" w:rsidRDefault="002F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</w:tc>
      </w:tr>
      <w:tr w:rsidR="00BD72A2">
        <w:trPr>
          <w:trHeight w:val="431"/>
        </w:trPr>
        <w:tc>
          <w:tcPr>
            <w:tcW w:w="10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2A2" w:rsidRDefault="002F6B21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ΑΠΑΡΑΙΤΗΤΑ ΕΠΙΣΥΝΑΠΤΟΜΕΝΑ (σημειώστε με   εφ’όσον επισυνάπτονται)</w:t>
            </w:r>
          </w:p>
        </w:tc>
      </w:tr>
      <w:tr w:rsidR="00BD72A2">
        <w:trPr>
          <w:trHeight w:val="52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2A2" w:rsidRDefault="002F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ΠΕΡΙΓΡΑΦΗ ΑΙΤΗΜΑΤΟΣ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2A2" w:rsidRDefault="00BD7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2A2" w:rsidRDefault="00BD72A2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BD72A2" w:rsidRDefault="002F6B21">
      <w:pPr>
        <w:widowControl w:val="0"/>
        <w:overflowPunct w:val="0"/>
        <w:autoSpaceDE w:val="0"/>
        <w:autoSpaceDN w:val="0"/>
        <w:adjustRightInd w:val="0"/>
        <w:spacing w:after="0" w:line="490" w:lineRule="auto"/>
        <w:ind w:right="7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ΔΙΚΑΙΟΛΟΓΗΤΙΚΑ ΑΝΑΛΥΤΙΚΗ ΒΑΘΜΟΛΟΓΙΑ</w:t>
      </w:r>
    </w:p>
    <w:p w:rsidR="00BD72A2" w:rsidRDefault="00BD72A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D72A2" w:rsidRDefault="002F6B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(επισυνάπτεται από την Γραμματεία κατά την ώρα υποβολής)</w:t>
      </w:r>
    </w:p>
    <w:p w:rsidR="00BD72A2" w:rsidRDefault="00BD72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D72A2" w:rsidRDefault="00BD72A2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BD72A2" w:rsidRDefault="002F6B21">
      <w:pPr>
        <w:widowControl w:val="0"/>
        <w:autoSpaceDE w:val="0"/>
        <w:autoSpaceDN w:val="0"/>
        <w:adjustRightInd w:val="0"/>
        <w:spacing w:after="0" w:line="240" w:lineRule="auto"/>
        <w:ind w:left="6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Ο/Η Αιτ………………………………………</w:t>
      </w:r>
    </w:p>
    <w:p w:rsidR="00BD72A2" w:rsidRDefault="00BD72A2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BD72A2" w:rsidRDefault="002F6B21">
      <w:pPr>
        <w:widowControl w:val="0"/>
        <w:autoSpaceDE w:val="0"/>
        <w:autoSpaceDN w:val="0"/>
        <w:adjustRightInd w:val="0"/>
        <w:spacing w:after="0" w:line="240" w:lineRule="auto"/>
        <w:ind w:left="6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BD72A2" w:rsidRDefault="00BD72A2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BD72A2" w:rsidRDefault="002F6B21">
      <w:pPr>
        <w:widowControl w:val="0"/>
        <w:autoSpaceDE w:val="0"/>
        <w:autoSpaceDN w:val="0"/>
        <w:adjustRightInd w:val="0"/>
        <w:spacing w:after="0" w:line="240" w:lineRule="auto"/>
        <w:ind w:left="8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(υπογραφή)</w:t>
      </w:r>
    </w:p>
    <w:p w:rsidR="00BD72A2" w:rsidRDefault="00BD72A2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BD72A2" w:rsidRDefault="002F6B21">
      <w:pPr>
        <w:widowControl w:val="0"/>
        <w:autoSpaceDE w:val="0"/>
        <w:autoSpaceDN w:val="0"/>
        <w:adjustRightInd w:val="0"/>
        <w:spacing w:after="0" w:line="240" w:lineRule="auto"/>
        <w:ind w:left="6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Ημερομηνία:………………………………….</w:t>
      </w:r>
    </w:p>
    <w:p w:rsidR="00BD72A2" w:rsidRDefault="00BD7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D72A2">
          <w:pgSz w:w="11906" w:h="16838"/>
          <w:pgMar w:top="1405" w:right="486" w:bottom="1440" w:left="480" w:header="720" w:footer="720" w:gutter="0"/>
          <w:cols w:space="720" w:equalWidth="0">
            <w:col w:w="10940"/>
          </w:cols>
          <w:noEndnote/>
        </w:sectPr>
      </w:pPr>
    </w:p>
    <w:p w:rsidR="00BD72A2" w:rsidRDefault="00BD7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B21" w:rsidRDefault="002F6B21">
      <w:pPr>
        <w:widowControl w:val="0"/>
        <w:autoSpaceDE w:val="0"/>
        <w:autoSpaceDN w:val="0"/>
        <w:adjustRightInd w:val="0"/>
        <w:spacing w:after="0" w:line="240" w:lineRule="auto"/>
      </w:pPr>
    </w:p>
    <w:sectPr w:rsidR="002F6B21" w:rsidSect="00BD72A2">
      <w:type w:val="continuous"/>
      <w:pgSz w:w="11906" w:h="16838"/>
      <w:pgMar w:top="1405" w:right="1680" w:bottom="1440" w:left="1680" w:header="720" w:footer="720" w:gutter="0"/>
      <w:cols w:space="720" w:equalWidth="0">
        <w:col w:w="20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12F" w:rsidRDefault="0034112F" w:rsidP="007D1BD3">
      <w:pPr>
        <w:spacing w:after="0" w:line="240" w:lineRule="auto"/>
      </w:pPr>
      <w:r>
        <w:separator/>
      </w:r>
    </w:p>
  </w:endnote>
  <w:endnote w:type="continuationSeparator" w:id="1">
    <w:p w:rsidR="0034112F" w:rsidRDefault="0034112F" w:rsidP="007D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12F" w:rsidRDefault="0034112F" w:rsidP="007D1BD3">
      <w:pPr>
        <w:spacing w:after="0" w:line="240" w:lineRule="auto"/>
      </w:pPr>
      <w:r>
        <w:separator/>
      </w:r>
    </w:p>
  </w:footnote>
  <w:footnote w:type="continuationSeparator" w:id="1">
    <w:p w:rsidR="0034112F" w:rsidRDefault="0034112F" w:rsidP="007D1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7D1BD3"/>
    <w:rsid w:val="002F6B21"/>
    <w:rsid w:val="0034112F"/>
    <w:rsid w:val="007D1BD3"/>
    <w:rsid w:val="00B330DE"/>
    <w:rsid w:val="00BD72A2"/>
    <w:rsid w:val="00DF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1B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1BD3"/>
  </w:style>
  <w:style w:type="paragraph" w:styleId="Footer">
    <w:name w:val="footer"/>
    <w:basedOn w:val="Normal"/>
    <w:link w:val="FooterChar"/>
    <w:uiPriority w:val="99"/>
    <w:semiHidden/>
    <w:unhideWhenUsed/>
    <w:rsid w:val="007D1B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1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2012-10-05T07:38:00Z</dcterms:created>
  <dcterms:modified xsi:type="dcterms:W3CDTF">2012-10-05T07:38:00Z</dcterms:modified>
</cp:coreProperties>
</file>