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5D" w:rsidRDefault="00302F8C" w:rsidP="00F6735D">
      <w:r>
        <w:t>ΦΙΛΟΣΟΦΙΚΗ ΣΧΟΛΗ</w:t>
      </w:r>
    </w:p>
    <w:p w:rsidR="00302F8C" w:rsidRDefault="00302F8C" w:rsidP="00F6735D">
      <w:r>
        <w:t>ΤΜΗΜΑ ΑΓΓΛΙΚΗΣ ΓΛΩΣΣΑΣ ΚΑΙ ΦΙΛΟΛΟΓΙΑΣ</w:t>
      </w:r>
    </w:p>
    <w:p w:rsidR="00302F8C" w:rsidRDefault="00302F8C" w:rsidP="00F6735D"/>
    <w:p w:rsidR="00CC04F8" w:rsidRPr="00213F1C" w:rsidRDefault="00BE59B4" w:rsidP="009D6AE3">
      <w:pPr>
        <w:tabs>
          <w:tab w:val="left" w:pos="3168"/>
        </w:tabs>
        <w:jc w:val="center"/>
        <w:rPr>
          <w:b/>
        </w:rPr>
      </w:pPr>
      <w:r>
        <w:rPr>
          <w:b/>
        </w:rPr>
        <w:t>ΔΗΛΩΣΗ</w:t>
      </w:r>
      <w:r w:rsidR="003D2C43">
        <w:rPr>
          <w:b/>
        </w:rPr>
        <w:t xml:space="preserve"> ΣΥΓΚΑΤΑΘΕΣΗΣ </w:t>
      </w:r>
    </w:p>
    <w:p w:rsidR="001D4983" w:rsidRDefault="001D4983" w:rsidP="00F6735D">
      <w:pPr>
        <w:pBdr>
          <w:bottom w:val="single" w:sz="12" w:space="1" w:color="auto"/>
        </w:pBdr>
        <w:jc w:val="both"/>
      </w:pPr>
    </w:p>
    <w:p w:rsidR="00302F8C" w:rsidRDefault="00302F8C" w:rsidP="00F6735D">
      <w:pPr>
        <w:pBdr>
          <w:bottom w:val="single" w:sz="12" w:space="1" w:color="auto"/>
        </w:pBdr>
        <w:jc w:val="both"/>
      </w:pPr>
      <w:r>
        <w:t>Ο/Η υπογεγραμμένος/η</w:t>
      </w:r>
      <w:r w:rsidR="0001103F">
        <w:t>:</w:t>
      </w:r>
    </w:p>
    <w:p w:rsidR="00302F8C" w:rsidRDefault="00302F8C" w:rsidP="00F6735D">
      <w:pPr>
        <w:pBdr>
          <w:bottom w:val="single" w:sz="12" w:space="1" w:color="auto"/>
        </w:pBdr>
        <w:jc w:val="both"/>
      </w:pPr>
    </w:p>
    <w:p w:rsidR="001D4983" w:rsidRDefault="001D4983" w:rsidP="00F6735D">
      <w:pPr>
        <w:pBdr>
          <w:bottom w:val="single" w:sz="12" w:space="1" w:color="auto"/>
        </w:pBdr>
        <w:jc w:val="both"/>
      </w:pPr>
    </w:p>
    <w:p w:rsidR="00302F8C" w:rsidRDefault="00302F8C" w:rsidP="00F6735D">
      <w:pPr>
        <w:jc w:val="both"/>
      </w:pPr>
    </w:p>
    <w:p w:rsidR="001F4F1F" w:rsidRDefault="00302F8C" w:rsidP="00F6735D">
      <w:pPr>
        <w:jc w:val="both"/>
      </w:pPr>
      <w:r w:rsidRPr="00302F8C">
        <w:rPr>
          <w:b/>
        </w:rPr>
        <w:t>δηλώνω</w:t>
      </w:r>
      <w:r>
        <w:t xml:space="preserve"> ότι είμαι </w:t>
      </w:r>
      <w:r w:rsidR="001F4F1F">
        <w:t>(παρακαλώ σημειώστε την ιδιότητα που σας αντιστοιχεί):</w:t>
      </w:r>
    </w:p>
    <w:p w:rsidR="001F4F1F" w:rsidRDefault="001F4F1F" w:rsidP="00F6735D">
      <w:pPr>
        <w:jc w:val="both"/>
      </w:pPr>
      <w:r>
        <w:t>__</w:t>
      </w:r>
      <w:r w:rsidR="00FF78DC" w:rsidRPr="00FF78DC">
        <w:t>__</w:t>
      </w:r>
      <w:r>
        <w:t xml:space="preserve"> </w:t>
      </w:r>
      <w:r w:rsidR="00302F8C">
        <w:t>υποψήφιος/α διδάκτωρ του Τμήματος Αγγλικής Γλώσσας και Φιλολογίας (ΤΑΓΦ) της Φιλοσοφικής Σχολής του ΕΚΠΑ</w:t>
      </w:r>
      <w:r w:rsidR="00BE59B4">
        <w:t xml:space="preserve"> </w:t>
      </w:r>
    </w:p>
    <w:p w:rsidR="001F4F1F" w:rsidRDefault="001F4F1F" w:rsidP="00F6735D">
      <w:pPr>
        <w:jc w:val="both"/>
      </w:pPr>
      <w:r>
        <w:t>__</w:t>
      </w:r>
      <w:r w:rsidR="00FF78DC" w:rsidRPr="00FF78DC">
        <w:t>__</w:t>
      </w:r>
      <w:r>
        <w:t xml:space="preserve"> μεταπτυχιακός/ή φοιτητής/τρια του ΤΑΓΦ της Φιλοσοφικής Σχολής του ΕΚΠΑ </w:t>
      </w:r>
      <w:r w:rsidR="008E29F9">
        <w:t>στο πρόγραμμα ____________________________________________________________________________________________________________________________________________________</w:t>
      </w:r>
    </w:p>
    <w:p w:rsidR="001F4F1F" w:rsidRDefault="001F4F1F" w:rsidP="00F6735D">
      <w:pPr>
        <w:jc w:val="both"/>
      </w:pPr>
    </w:p>
    <w:p w:rsidR="00302F8C" w:rsidRDefault="00302F8C" w:rsidP="00F6735D">
      <w:pPr>
        <w:jc w:val="both"/>
      </w:pPr>
      <w:r>
        <w:t xml:space="preserve">και </w:t>
      </w:r>
      <w:r w:rsidRPr="00FF78DC">
        <w:rPr>
          <w:b/>
        </w:rPr>
        <w:t>συναινώ</w:t>
      </w:r>
      <w:r>
        <w:t xml:space="preserve"> στην ανάρτηση στα μέσα προβολής του ΤΑΓΦ (μεταξύ των οποίων είναι ο ιστότοπος Τμήματος στο </w:t>
      </w:r>
      <w:hyperlink r:id="rId8" w:history="1">
        <w:r w:rsidRPr="00F6102F">
          <w:rPr>
            <w:rStyle w:val="Hyperlink"/>
          </w:rPr>
          <w:t>http://www.enl.uoa.gr/</w:t>
        </w:r>
      </w:hyperlink>
      <w:r>
        <w:t xml:space="preserve"> και Οδηγός Σπουδών στο </w:t>
      </w:r>
      <w:hyperlink r:id="rId9" w:history="1">
        <w:r w:rsidRPr="00F6102F">
          <w:rPr>
            <w:rStyle w:val="Hyperlink"/>
          </w:rPr>
          <w:t>http://www.enl.uoa.gr/proptyxiakes-spoydes/odhgos-spoydon.html</w:t>
        </w:r>
      </w:hyperlink>
      <w:r>
        <w:t xml:space="preserve">), για αόριστο χρόνο, των στοιχείων που αφορούν στην </w:t>
      </w:r>
      <w:r w:rsidR="001F4F1F">
        <w:t>διατριβή μου</w:t>
      </w:r>
      <w:r>
        <w:t xml:space="preserve"> και συγκεκριμένα:</w:t>
      </w:r>
    </w:p>
    <w:p w:rsidR="00302F8C" w:rsidRDefault="00302F8C" w:rsidP="0001103F">
      <w:pPr>
        <w:pStyle w:val="ListParagraph"/>
        <w:numPr>
          <w:ilvl w:val="0"/>
          <w:numId w:val="1"/>
        </w:numPr>
        <w:jc w:val="both"/>
      </w:pPr>
      <w:r>
        <w:t>το όνομά μου</w:t>
      </w:r>
    </w:p>
    <w:p w:rsidR="00302F8C" w:rsidRDefault="00302F8C" w:rsidP="0001103F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τον τίτλο της διατριβής μου</w:t>
      </w:r>
    </w:p>
    <w:p w:rsidR="00302F8C" w:rsidRDefault="00302F8C" w:rsidP="0001103F">
      <w:pPr>
        <w:pStyle w:val="ListParagraph"/>
        <w:numPr>
          <w:ilvl w:val="0"/>
          <w:numId w:val="1"/>
        </w:numPr>
        <w:jc w:val="both"/>
      </w:pPr>
      <w:r>
        <w:t xml:space="preserve">το έτος εισαγωγής μου </w:t>
      </w:r>
      <w:r w:rsidR="001F4F1F">
        <w:t>στο</w:t>
      </w:r>
      <w:r>
        <w:t xml:space="preserve"> πρόγραμμα του ΤΑΓΦ</w:t>
      </w:r>
      <w:r w:rsidR="001F4F1F">
        <w:t xml:space="preserve"> ή/</w:t>
      </w:r>
      <w:r>
        <w:t>και</w:t>
      </w:r>
      <w:r w:rsidR="001F4F1F">
        <w:t xml:space="preserve"> το έτος περάτωσής του</w:t>
      </w:r>
    </w:p>
    <w:p w:rsidR="00302F8C" w:rsidRDefault="00302F8C" w:rsidP="0001103F">
      <w:pPr>
        <w:pStyle w:val="ListParagraph"/>
        <w:numPr>
          <w:ilvl w:val="0"/>
          <w:numId w:val="1"/>
        </w:numPr>
        <w:jc w:val="both"/>
      </w:pPr>
      <w:r>
        <w:t>τα μέλη της Τριμελούς μου Επιτροπής</w:t>
      </w:r>
    </w:p>
    <w:p w:rsidR="00302F8C" w:rsidRDefault="00302F8C" w:rsidP="00F6735D">
      <w:pPr>
        <w:jc w:val="both"/>
      </w:pPr>
    </w:p>
    <w:p w:rsidR="007E36A0" w:rsidRDefault="00302F8C" w:rsidP="00F6735D">
      <w:pPr>
        <w:jc w:val="both"/>
      </w:pPr>
      <w:r w:rsidRPr="00302F8C">
        <w:rPr>
          <w:b/>
        </w:rPr>
        <w:t>Κατανοώ</w:t>
      </w:r>
      <w:r>
        <w:t xml:space="preserve"> επίσης ότι η ανάρτηση των ανωτέρω στοιχείων δεν έχει κανένα σκοπό εμπορικής εκμετάλλευσής τους και αποσκοπεί καθαρά στην παρουσίαση μιας σαφούς </w:t>
      </w:r>
      <w:r w:rsidR="0001103F">
        <w:t xml:space="preserve">δημοσίας </w:t>
      </w:r>
      <w:r>
        <w:t>εικόνας του ΤΑΓΦ για σκοπούς προβολής και αξιολόγησής του.</w:t>
      </w:r>
    </w:p>
    <w:p w:rsidR="00302F8C" w:rsidRDefault="00302F8C" w:rsidP="00F6735D">
      <w:pPr>
        <w:jc w:val="both"/>
      </w:pPr>
    </w:p>
    <w:p w:rsidR="00E91965" w:rsidRDefault="0001103F" w:rsidP="00F6735D">
      <w:pPr>
        <w:jc w:val="both"/>
        <w:rPr>
          <w:b/>
        </w:rPr>
      </w:pPr>
      <w:r>
        <w:t xml:space="preserve">Τέλος, </w:t>
      </w:r>
      <w:r w:rsidR="00FF78DC">
        <w:rPr>
          <w:b/>
        </w:rPr>
        <w:t>δηλώνω</w:t>
      </w:r>
      <w:r w:rsidR="00E91965" w:rsidRPr="00E91965">
        <w:rPr>
          <w:b/>
        </w:rPr>
        <w:t xml:space="preserve"> </w:t>
      </w:r>
      <w:r w:rsidR="00302F8C">
        <w:t>ότι</w:t>
      </w:r>
      <w:r w:rsidR="00E91965">
        <w:t xml:space="preserve"> </w:t>
      </w:r>
      <w:r>
        <w:t xml:space="preserve">η </w:t>
      </w:r>
      <w:r w:rsidR="008C72C5">
        <w:t>συγκατάθεσή</w:t>
      </w:r>
      <w:r>
        <w:t xml:space="preserve"> μου παρέχεται</w:t>
      </w:r>
      <w:r w:rsidR="00E91965">
        <w:t xml:space="preserve"> ρητώς </w:t>
      </w:r>
      <w:r w:rsidR="00AD340F">
        <w:t xml:space="preserve">και ανεπιφύλακτα για τη συλλογή, τήρηση και επεξεργασία των </w:t>
      </w:r>
      <w:r>
        <w:t xml:space="preserve">ανωτέρω </w:t>
      </w:r>
      <w:r w:rsidR="00AD340F">
        <w:t xml:space="preserve">προσωπικών μου δεδομένων, αποκλειστικά για το σκοπό που </w:t>
      </w:r>
      <w:r>
        <w:t>δηλώνεται παραπάνω</w:t>
      </w:r>
      <w:r w:rsidR="00AD340F">
        <w:t xml:space="preserve">, </w:t>
      </w:r>
      <w:r w:rsidR="00AD340F" w:rsidRPr="00AD340F">
        <w:t xml:space="preserve">σύμφωνα με την ισχύουσα </w:t>
      </w:r>
      <w:r w:rsidR="00AD340F">
        <w:t xml:space="preserve">εθνική και ευρωπαϊκή </w:t>
      </w:r>
      <w:r w:rsidR="00AD340F" w:rsidRPr="00AD340F">
        <w:t>νομοθεσία.</w:t>
      </w:r>
      <w:r w:rsidR="00AD340F" w:rsidRPr="00AD340F">
        <w:rPr>
          <w:b/>
        </w:rPr>
        <w:t xml:space="preserve"> </w:t>
      </w:r>
    </w:p>
    <w:p w:rsidR="00BE59B4" w:rsidRDefault="00BE59B4" w:rsidP="00F6735D">
      <w:pPr>
        <w:jc w:val="both"/>
        <w:rPr>
          <w:b/>
        </w:rPr>
      </w:pPr>
    </w:p>
    <w:p w:rsidR="0001103F" w:rsidRDefault="0001103F" w:rsidP="00BE59B4">
      <w:pPr>
        <w:jc w:val="right"/>
        <w:rPr>
          <w:b/>
          <w:sz w:val="28"/>
        </w:rPr>
      </w:pPr>
      <w:r>
        <w:rPr>
          <w:b/>
          <w:sz w:val="28"/>
        </w:rPr>
        <w:t>Ημερομηνία:_____/______/__________</w:t>
      </w:r>
    </w:p>
    <w:p w:rsidR="0001103F" w:rsidRDefault="0001103F" w:rsidP="00BE59B4">
      <w:pPr>
        <w:jc w:val="right"/>
        <w:rPr>
          <w:b/>
          <w:sz w:val="28"/>
        </w:rPr>
      </w:pPr>
    </w:p>
    <w:p w:rsidR="0001103F" w:rsidRPr="00AD340F" w:rsidRDefault="0001103F" w:rsidP="001D4983">
      <w:pPr>
        <w:jc w:val="right"/>
        <w:rPr>
          <w:b/>
        </w:rPr>
      </w:pPr>
      <w:r>
        <w:rPr>
          <w:b/>
          <w:sz w:val="28"/>
        </w:rPr>
        <w:t>Συναινώ (υπογραφή):</w:t>
      </w:r>
    </w:p>
    <w:sectPr w:rsidR="0001103F" w:rsidRPr="00AD340F" w:rsidSect="004942C4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45" w:rsidRDefault="00E05845" w:rsidP="001D4983">
      <w:pPr>
        <w:spacing w:line="240" w:lineRule="auto"/>
      </w:pPr>
      <w:r>
        <w:separator/>
      </w:r>
    </w:p>
  </w:endnote>
  <w:endnote w:type="continuationSeparator" w:id="0">
    <w:p w:rsidR="00E05845" w:rsidRDefault="00E05845" w:rsidP="001D4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45" w:rsidRDefault="00E05845" w:rsidP="001D4983">
      <w:pPr>
        <w:spacing w:line="240" w:lineRule="auto"/>
      </w:pPr>
      <w:r>
        <w:separator/>
      </w:r>
    </w:p>
  </w:footnote>
  <w:footnote w:type="continuationSeparator" w:id="0">
    <w:p w:rsidR="00E05845" w:rsidRDefault="00E05845" w:rsidP="001D49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83" w:rsidRDefault="001D4983">
    <w:pPr>
      <w:pStyle w:val="Header"/>
    </w:pPr>
    <w:r>
      <w:rPr>
        <w:rFonts w:ascii="Times New Roman" w:hAnsi="Times New Roman"/>
        <w:b/>
        <w:noProof/>
        <w:lang w:val="en-US"/>
      </w:rPr>
      <w:drawing>
        <wp:inline distT="0" distB="0" distL="0" distR="0" wp14:anchorId="1E07113A" wp14:editId="102C98AB">
          <wp:extent cx="4603805" cy="1039024"/>
          <wp:effectExtent l="0" t="0" r="6350" b="889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2850" cy="103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E2B"/>
    <w:multiLevelType w:val="hybridMultilevel"/>
    <w:tmpl w:val="7736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5D"/>
    <w:rsid w:val="0001103F"/>
    <w:rsid w:val="001C4B48"/>
    <w:rsid w:val="001D4983"/>
    <w:rsid w:val="001F4F1F"/>
    <w:rsid w:val="00202164"/>
    <w:rsid w:val="00213F1C"/>
    <w:rsid w:val="00271421"/>
    <w:rsid w:val="00302F8C"/>
    <w:rsid w:val="003964DF"/>
    <w:rsid w:val="003A7DF8"/>
    <w:rsid w:val="003B292C"/>
    <w:rsid w:val="003D2C43"/>
    <w:rsid w:val="004942C4"/>
    <w:rsid w:val="005E3FCF"/>
    <w:rsid w:val="007E36A0"/>
    <w:rsid w:val="007F7ED2"/>
    <w:rsid w:val="00813D03"/>
    <w:rsid w:val="008C6FC0"/>
    <w:rsid w:val="008C72C5"/>
    <w:rsid w:val="008E29F9"/>
    <w:rsid w:val="00963EF0"/>
    <w:rsid w:val="009D6AE3"/>
    <w:rsid w:val="009F08E1"/>
    <w:rsid w:val="00AA48FE"/>
    <w:rsid w:val="00AD340F"/>
    <w:rsid w:val="00B37BB8"/>
    <w:rsid w:val="00BE59B4"/>
    <w:rsid w:val="00CC04F8"/>
    <w:rsid w:val="00DC6C06"/>
    <w:rsid w:val="00E05845"/>
    <w:rsid w:val="00E07DDE"/>
    <w:rsid w:val="00E91965"/>
    <w:rsid w:val="00F03CC9"/>
    <w:rsid w:val="00F40445"/>
    <w:rsid w:val="00F6735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F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83"/>
  </w:style>
  <w:style w:type="paragraph" w:styleId="Footer">
    <w:name w:val="footer"/>
    <w:basedOn w:val="Normal"/>
    <w:link w:val="FooterChar"/>
    <w:uiPriority w:val="99"/>
    <w:unhideWhenUsed/>
    <w:rsid w:val="001D49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F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9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983"/>
  </w:style>
  <w:style w:type="paragraph" w:styleId="Footer">
    <w:name w:val="footer"/>
    <w:basedOn w:val="Normal"/>
    <w:link w:val="FooterChar"/>
    <w:uiPriority w:val="99"/>
    <w:unhideWhenUsed/>
    <w:rsid w:val="001D49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.uoa.g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l.uoa.gr/proptyxiakes-spoydes/odhgos-spoyd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Christina Dokou</cp:lastModifiedBy>
  <cp:revision>5</cp:revision>
  <cp:lastPrinted>2019-02-22T09:56:00Z</cp:lastPrinted>
  <dcterms:created xsi:type="dcterms:W3CDTF">2020-10-17T10:03:00Z</dcterms:created>
  <dcterms:modified xsi:type="dcterms:W3CDTF">2020-10-17T10:30:00Z</dcterms:modified>
</cp:coreProperties>
</file>